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3" w:rsidRPr="00C72F69" w:rsidRDefault="00A91AE3" w:rsidP="00A9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3963200"/>
            <wp:effectExtent l="19050" t="0" r="3175" b="0"/>
            <wp:docPr id="1" name="Рисунок 1" descr="Y:\Анжела\Для сайта\НА САЙТ\Новость\Вакцинац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нжела\Для сайта\НА САЙТ\Новость\Вакцинац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5FE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="001436EE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Москве</w:t>
      </w:r>
      <w:r w:rsidR="005E15FE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B6EE3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началась </w:t>
      </w:r>
      <w:r w:rsidR="00567F6F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ежегодная</w:t>
      </w:r>
      <w:r w:rsidR="00EB6EE3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прививочная кампания животных</w:t>
      </w:r>
      <w:r w:rsidR="00A067F9" w:rsidRPr="00A91A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против бешенства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EB6EE3" w:rsidRPr="00C72F69" w:rsidRDefault="00EB6EE3" w:rsidP="00E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6EE3" w:rsidRPr="00C72F69" w:rsidRDefault="00EB6EE3" w:rsidP="00E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6EE3" w:rsidRPr="00C72F69" w:rsidRDefault="00567F6F" w:rsidP="00A9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Комитетом ветеринарии города Москвы организованы п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ункты </w:t>
      </w:r>
      <w:r w:rsidR="00A067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бесплатной вакцинации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которые расположены</w:t>
      </w:r>
      <w:r w:rsidR="00A067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 </w:t>
      </w:r>
      <w:r w:rsidR="001436EE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всех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067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округах и 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районах </w:t>
      </w:r>
      <w:r w:rsidR="001436EE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города Москвы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шаговой доступности для </w:t>
      </w:r>
      <w:r w:rsidR="00A067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владельцев животных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1436EE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акцинация </w:t>
      </w:r>
      <w:r w:rsidR="002313BD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против бешенства 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зарекомендовавшей себя отечественной</w:t>
      </w:r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вакциной «</w:t>
      </w:r>
      <w:proofErr w:type="spellStart"/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Рабикан</w:t>
      </w:r>
      <w:proofErr w:type="spellEnd"/>
      <w:r w:rsidR="00EB6EE3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- бесплатно.</w:t>
      </w:r>
    </w:p>
    <w:p w:rsidR="00A91AE3" w:rsidRDefault="00A91AE3" w:rsidP="00EB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2F69" w:rsidRPr="00C72F69" w:rsidRDefault="00DE32C7" w:rsidP="00A91A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январе</w:t>
      </w:r>
      <w:r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</w:t>
      </w:r>
      <w:r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округах столицы 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</w:t>
      </w:r>
      <w:r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бесплатная вакцинация от бешенства домашних животных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ривить домашнего питомца можно как в </w:t>
      </w:r>
      <w:r w:rsidR="00C72F69"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подразделениях государственной ветеринарной службы города Москвы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</w:t>
      </w:r>
      <w:r w:rsidR="0056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временных прививочных 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пунктах шаговой доступности, где также работают ветеринарные </w:t>
      </w:r>
      <w:r w:rsidR="00A0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</w:t>
      </w:r>
      <w:r w:rsidR="00C72F69" w:rsidRPr="00C7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2F69" w:rsidRPr="00C72F69" w:rsidRDefault="00C72F69" w:rsidP="00A9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полным перечнем подразделений</w:t>
      </w:r>
      <w:r w:rsidR="00A067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(мест)</w:t>
      </w:r>
      <w:r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режимом их работы можно ознакомиться на </w:t>
      </w:r>
      <w:r w:rsidR="00A067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официальном </w:t>
      </w:r>
      <w:r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сайте ГБУ «Мосветобъединение» в разделе «</w:t>
      </w:r>
      <w:hyperlink r:id="rId5" w:history="1">
        <w:r w:rsidRPr="00C72F6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Вакцинация</w:t>
        </w:r>
      </w:hyperlink>
      <w:r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или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странице Комитета ветеринарии города Москвы на портале Мэра Москвы в разделе «</w:t>
      </w:r>
      <w:hyperlink r:id="rId6" w:history="1">
        <w:r w:rsidRPr="00C72F6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График прививочных пунктов</w:t>
        </w:r>
      </w:hyperlink>
      <w:r w:rsidRPr="00C72F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33134" w:rsidRPr="00A067F9" w:rsidRDefault="00A067F9" w:rsidP="00A91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Комитет ветеринарии</w:t>
      </w:r>
      <w:r w:rsidR="00F33134">
        <w:rPr>
          <w:bCs/>
          <w:color w:val="000000"/>
          <w:kern w:val="36"/>
          <w:sz w:val="28"/>
          <w:szCs w:val="28"/>
        </w:rPr>
        <w:t xml:space="preserve"> города Москвы напоминает владельцам животных, что отсутствие вакцинации у животных или </w:t>
      </w:r>
      <w:r>
        <w:rPr>
          <w:bCs/>
          <w:color w:val="000000"/>
          <w:kern w:val="36"/>
          <w:sz w:val="28"/>
          <w:szCs w:val="28"/>
        </w:rPr>
        <w:t xml:space="preserve">уклонение от ее проведения </w:t>
      </w:r>
      <w:r w:rsidR="00F33134">
        <w:rPr>
          <w:bCs/>
          <w:color w:val="000000"/>
          <w:kern w:val="36"/>
          <w:sz w:val="28"/>
          <w:szCs w:val="28"/>
        </w:rPr>
        <w:t>является нарушением Закона РФ «О ветеринарии»</w:t>
      </w:r>
      <w:r w:rsidR="00567F6F">
        <w:rPr>
          <w:bCs/>
          <w:color w:val="000000"/>
          <w:kern w:val="36"/>
          <w:sz w:val="28"/>
          <w:szCs w:val="28"/>
        </w:rPr>
        <w:t xml:space="preserve"> и </w:t>
      </w:r>
      <w:r w:rsidR="00F33134" w:rsidRPr="00307BCC">
        <w:rPr>
          <w:sz w:val="28"/>
          <w:szCs w:val="28"/>
        </w:rPr>
        <w:t>Ветеринарных правил ВП 13.3.1103-96 «Профилактика и борьба с заразными болезнями, общими для человека и животных. 13. Бешенство»</w:t>
      </w:r>
      <w:r w:rsidR="00567F6F">
        <w:rPr>
          <w:sz w:val="28"/>
          <w:szCs w:val="28"/>
        </w:rPr>
        <w:t>, что</w:t>
      </w:r>
      <w:r>
        <w:rPr>
          <w:sz w:val="28"/>
          <w:szCs w:val="28"/>
        </w:rPr>
        <w:t xml:space="preserve"> влечет </w:t>
      </w:r>
      <w:r w:rsidR="00567F6F">
        <w:rPr>
          <w:sz w:val="28"/>
          <w:szCs w:val="28"/>
        </w:rPr>
        <w:t xml:space="preserve">для </w:t>
      </w:r>
      <w:r w:rsidR="00567F6F" w:rsidRPr="00FF14B0">
        <w:rPr>
          <w:sz w:val="28"/>
          <w:szCs w:val="28"/>
        </w:rPr>
        <w:t xml:space="preserve"> граждан </w:t>
      </w:r>
      <w:r w:rsidR="00567F6F">
        <w:rPr>
          <w:sz w:val="28"/>
          <w:szCs w:val="28"/>
        </w:rPr>
        <w:t xml:space="preserve">и организаций </w:t>
      </w:r>
      <w:r>
        <w:rPr>
          <w:sz w:val="28"/>
          <w:szCs w:val="28"/>
        </w:rPr>
        <w:t>а</w:t>
      </w:r>
      <w:r w:rsidR="00567F6F">
        <w:rPr>
          <w:sz w:val="28"/>
          <w:szCs w:val="28"/>
        </w:rPr>
        <w:t>дминистративную ответственность, а в отдельных случаях уголовную</w:t>
      </w:r>
      <w:r w:rsidR="00F33134" w:rsidRPr="00FF14B0">
        <w:rPr>
          <w:sz w:val="28"/>
          <w:szCs w:val="28"/>
        </w:rPr>
        <w:t>.</w:t>
      </w:r>
    </w:p>
    <w:p w:rsidR="00A067F9" w:rsidRDefault="00567F6F" w:rsidP="00A9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Неприятие мер владельцами животных</w:t>
      </w:r>
      <w:r w:rsidR="008F187E" w:rsidRPr="008F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реальную угрозу причинения вреда жизни и здоровью граждан, вреда животным и может явит</w:t>
      </w:r>
      <w:r w:rsidR="004B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187E" w:rsidRPr="008F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причиной заноса и возникновения бешенства на территории города Москвы.</w:t>
      </w:r>
    </w:p>
    <w:p w:rsidR="00F33134" w:rsidRDefault="00A067F9" w:rsidP="00A9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</w:t>
      </w:r>
      <w:r w:rsidR="00F3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 работе прививочных пунктов можно уточнить по телефону +7(495)612-04-25</w:t>
      </w:r>
      <w:r w:rsidR="00FE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(круглосуточно)</w:t>
      </w:r>
      <w:r w:rsidR="00F33134" w:rsidRPr="00F3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3134" w:rsidRPr="00F33134">
        <w:t xml:space="preserve"> </w:t>
      </w:r>
      <w:r w:rsidR="00F33134" w:rsidRPr="00F3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для вакцинации животного можно вызвать ветеринарного врача на дом.</w:t>
      </w:r>
    </w:p>
    <w:p w:rsidR="005E15FE" w:rsidRDefault="005E15FE" w:rsidP="005E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6BA" w:rsidRPr="005E15FE" w:rsidRDefault="005E15FE" w:rsidP="005E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Теги:</w:t>
      </w:r>
      <w:r w:rsidRPr="005E1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6EE3" w:rsidRPr="005E1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67F9" w:rsidRPr="00A91A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Комитет ветеринарии города Москвы,</w:t>
      </w:r>
      <w:r w:rsidR="00A067F9" w:rsidRPr="00A91A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067F9" w:rsidRPr="00A91A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бесплатная вакцинация животных против</w:t>
      </w:r>
      <w:r w:rsidRPr="00A91A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бешенств</w:t>
      </w:r>
      <w:r w:rsidR="00A067F9" w:rsidRPr="00A91A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соблюдение ветеринарных правил</w:t>
      </w:r>
      <w:r w:rsidR="003B7D79" w:rsidRPr="00A91A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ответственность владельцев.</w:t>
      </w:r>
    </w:p>
    <w:p w:rsidR="00BE221C" w:rsidRDefault="00BE221C" w:rsidP="00EB6EE3">
      <w:pPr>
        <w:spacing w:after="0" w:line="240" w:lineRule="auto"/>
      </w:pPr>
    </w:p>
    <w:sectPr w:rsidR="00BE221C" w:rsidSect="005937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BA"/>
    <w:rsid w:val="000B0CE3"/>
    <w:rsid w:val="00133602"/>
    <w:rsid w:val="001436EE"/>
    <w:rsid w:val="0017738C"/>
    <w:rsid w:val="00191C24"/>
    <w:rsid w:val="0021647A"/>
    <w:rsid w:val="002313BD"/>
    <w:rsid w:val="00307BCC"/>
    <w:rsid w:val="003B7D79"/>
    <w:rsid w:val="004B54F0"/>
    <w:rsid w:val="004C1D30"/>
    <w:rsid w:val="00567F6F"/>
    <w:rsid w:val="00593792"/>
    <w:rsid w:val="005E15FE"/>
    <w:rsid w:val="0075645A"/>
    <w:rsid w:val="00843B2F"/>
    <w:rsid w:val="0088435E"/>
    <w:rsid w:val="008F187E"/>
    <w:rsid w:val="008F3BF0"/>
    <w:rsid w:val="00905400"/>
    <w:rsid w:val="00961330"/>
    <w:rsid w:val="009D1687"/>
    <w:rsid w:val="00A067F9"/>
    <w:rsid w:val="00A86E32"/>
    <w:rsid w:val="00A91AE3"/>
    <w:rsid w:val="00AA28BC"/>
    <w:rsid w:val="00B85947"/>
    <w:rsid w:val="00BE221C"/>
    <w:rsid w:val="00C446BA"/>
    <w:rsid w:val="00C72F69"/>
    <w:rsid w:val="00C95375"/>
    <w:rsid w:val="00DE32C7"/>
    <w:rsid w:val="00EB6EE3"/>
    <w:rsid w:val="00F33134"/>
    <w:rsid w:val="00FE06F5"/>
    <w:rsid w:val="00FE4B16"/>
    <w:rsid w:val="00F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C"/>
  </w:style>
  <w:style w:type="paragraph" w:styleId="1">
    <w:name w:val="heading 1"/>
    <w:basedOn w:val="a"/>
    <w:link w:val="10"/>
    <w:uiPriority w:val="9"/>
    <w:qFormat/>
    <w:rsid w:val="00C4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46BA"/>
  </w:style>
  <w:style w:type="paragraph" w:styleId="a3">
    <w:name w:val="Normal (Web)"/>
    <w:basedOn w:val="a"/>
    <w:uiPriority w:val="99"/>
    <w:unhideWhenUsed/>
    <w:rsid w:val="00C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3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moskomvet/function/privivochnii_punkti/" TargetMode="External"/><Relationship Id="rId5" Type="http://schemas.openxmlformats.org/officeDocument/2006/relationships/hyperlink" Target="http://mosobvet.ru/services/service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m_mehedova</cp:lastModifiedBy>
  <cp:revision>9</cp:revision>
  <cp:lastPrinted>2018-01-12T11:07:00Z</cp:lastPrinted>
  <dcterms:created xsi:type="dcterms:W3CDTF">2018-01-12T07:32:00Z</dcterms:created>
  <dcterms:modified xsi:type="dcterms:W3CDTF">2018-01-16T08:47:00Z</dcterms:modified>
</cp:coreProperties>
</file>